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3a3c9be91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6f3421b42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d0acea7514d89" /><Relationship Type="http://schemas.openxmlformats.org/officeDocument/2006/relationships/numbering" Target="/word/numbering.xml" Id="R4b879f96c0244f60" /><Relationship Type="http://schemas.openxmlformats.org/officeDocument/2006/relationships/settings" Target="/word/settings.xml" Id="R7888b8d60a87453c" /><Relationship Type="http://schemas.openxmlformats.org/officeDocument/2006/relationships/image" Target="/word/media/84e9c02e-0382-417a-bf8c-e8fc5b60d58f.png" Id="Rde96f3421b42432e" /></Relationships>
</file>