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67d238423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b9aa93452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1931fd7cc4351" /><Relationship Type="http://schemas.openxmlformats.org/officeDocument/2006/relationships/numbering" Target="/word/numbering.xml" Id="Ra54382b81ceb40b5" /><Relationship Type="http://schemas.openxmlformats.org/officeDocument/2006/relationships/settings" Target="/word/settings.xml" Id="R59cc2ea367f5412f" /><Relationship Type="http://schemas.openxmlformats.org/officeDocument/2006/relationships/image" Target="/word/media/3705639c-b585-4cf4-af8b-ca8a5d258f2d.png" Id="R3a8b9aa9345245e0" /></Relationships>
</file>