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4cf003ea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3d04bde4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Mohrkirchwesterholz,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7efa63a464a3e" /><Relationship Type="http://schemas.openxmlformats.org/officeDocument/2006/relationships/numbering" Target="/word/numbering.xml" Id="R4112a856d19743ef" /><Relationship Type="http://schemas.openxmlformats.org/officeDocument/2006/relationships/settings" Target="/word/settings.xml" Id="R80608f06e51445c1" /><Relationship Type="http://schemas.openxmlformats.org/officeDocument/2006/relationships/image" Target="/word/media/b65448c8-fcaa-41bd-8f65-433c94d11c13.png" Id="R0ca3d04bde4844a9" /></Relationships>
</file>