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d11a0135e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421b4113f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Moitzfeld,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5c395d484cb5" /><Relationship Type="http://schemas.openxmlformats.org/officeDocument/2006/relationships/numbering" Target="/word/numbering.xml" Id="R8b858dd5f23445c8" /><Relationship Type="http://schemas.openxmlformats.org/officeDocument/2006/relationships/settings" Target="/word/settings.xml" Id="Rdfb8489bdf354d6f" /><Relationship Type="http://schemas.openxmlformats.org/officeDocument/2006/relationships/image" Target="/word/media/f7511bbd-fc71-4b52-9796-cd7d26ff3058.png" Id="Rdba421b4113f4f49" /></Relationships>
</file>