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709dcd29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87c70601e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1cd791a24cc9" /><Relationship Type="http://schemas.openxmlformats.org/officeDocument/2006/relationships/numbering" Target="/word/numbering.xml" Id="R0b2025dc3cd74737" /><Relationship Type="http://schemas.openxmlformats.org/officeDocument/2006/relationships/settings" Target="/word/settings.xml" Id="Rab2726ad80bd4eee" /><Relationship Type="http://schemas.openxmlformats.org/officeDocument/2006/relationships/image" Target="/word/media/3c1db1e1-aa5a-49bc-8349-969fb5a6215d.png" Id="Rcd187c70601e4fd6" /></Relationships>
</file>