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d2a14074c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f48279778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Mollin,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2a593b8804572" /><Relationship Type="http://schemas.openxmlformats.org/officeDocument/2006/relationships/numbering" Target="/word/numbering.xml" Id="Rf88feea512bf4317" /><Relationship Type="http://schemas.openxmlformats.org/officeDocument/2006/relationships/settings" Target="/word/settings.xml" Id="R2d4426b9f0c64256" /><Relationship Type="http://schemas.openxmlformats.org/officeDocument/2006/relationships/image" Target="/word/media/3e07d830-9868-4019-bbb9-3404a84e6360.png" Id="Raacf482797784ec4" /></Relationships>
</file>