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d59e7ab2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209d17c8e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Mollwitz,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fee91791b4f48" /><Relationship Type="http://schemas.openxmlformats.org/officeDocument/2006/relationships/numbering" Target="/word/numbering.xml" Id="R849095ceb6e64afa" /><Relationship Type="http://schemas.openxmlformats.org/officeDocument/2006/relationships/settings" Target="/word/settings.xml" Id="R36716f57c0fe4c9e" /><Relationship Type="http://schemas.openxmlformats.org/officeDocument/2006/relationships/image" Target="/word/media/2c0a838d-2b60-4c42-8b70-cafeb3841f99.png" Id="Rf38209d17c8e4993" /></Relationships>
</file>