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1dcd14b7f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ff3d526ca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Monchhai,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5a3a4a3bf4211" /><Relationship Type="http://schemas.openxmlformats.org/officeDocument/2006/relationships/numbering" Target="/word/numbering.xml" Id="R9c3c9aa078734fc7" /><Relationship Type="http://schemas.openxmlformats.org/officeDocument/2006/relationships/settings" Target="/word/settings.xml" Id="Rea21ed71768043cd" /><Relationship Type="http://schemas.openxmlformats.org/officeDocument/2006/relationships/image" Target="/word/media/a9f60370-3954-4088-b236-b0082843d675.png" Id="Re76ff3d526ca4cbc" /></Relationships>
</file>