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83c65f31b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21712700f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Monchhosbach,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fd6b36e1f4e73" /><Relationship Type="http://schemas.openxmlformats.org/officeDocument/2006/relationships/numbering" Target="/word/numbering.xml" Id="R343e652966494f26" /><Relationship Type="http://schemas.openxmlformats.org/officeDocument/2006/relationships/settings" Target="/word/settings.xml" Id="R61db7bd9034c4066" /><Relationship Type="http://schemas.openxmlformats.org/officeDocument/2006/relationships/image" Target="/word/media/bb874972-e8ea-4169-907e-6c885ec07796.png" Id="R90821712700f487a" /></Relationships>
</file>