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f5c9bdc7e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3f228d450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Monchwinkel,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f3e976702402d" /><Relationship Type="http://schemas.openxmlformats.org/officeDocument/2006/relationships/numbering" Target="/word/numbering.xml" Id="Recc54d2a08544cc2" /><Relationship Type="http://schemas.openxmlformats.org/officeDocument/2006/relationships/settings" Target="/word/settings.xml" Id="R5be5127adff5416d" /><Relationship Type="http://schemas.openxmlformats.org/officeDocument/2006/relationships/image" Target="/word/media/b9611673-7d2e-4490-b45d-9d9595833a47.png" Id="R3133f228d4504df9" /></Relationships>
</file>