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0151871f7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374ae284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022de53e84e13" /><Relationship Type="http://schemas.openxmlformats.org/officeDocument/2006/relationships/numbering" Target="/word/numbering.xml" Id="R8262351c81a9497b" /><Relationship Type="http://schemas.openxmlformats.org/officeDocument/2006/relationships/settings" Target="/word/settings.xml" Id="Rb4a7041b834b4c66" /><Relationship Type="http://schemas.openxmlformats.org/officeDocument/2006/relationships/image" Target="/word/media/068d784f-b8a7-431f-979a-81ca5f220d6c.png" Id="Rb271374ae2844e28" /></Relationships>
</file>