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7fdce54cf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f2dd5e3c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4766590748ed" /><Relationship Type="http://schemas.openxmlformats.org/officeDocument/2006/relationships/numbering" Target="/word/numbering.xml" Id="Rc3ead9828c054a26" /><Relationship Type="http://schemas.openxmlformats.org/officeDocument/2006/relationships/settings" Target="/word/settings.xml" Id="R0c52dce733264866" /><Relationship Type="http://schemas.openxmlformats.org/officeDocument/2006/relationships/image" Target="/word/media/a4b8aa85-82cd-48b0-9b41-6dc00ffffd52.png" Id="R252f2dd5e3cf4d44" /></Relationships>
</file>