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fe78dab9f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8f3fca3a5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Monkloh,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30b0e16524789" /><Relationship Type="http://schemas.openxmlformats.org/officeDocument/2006/relationships/numbering" Target="/word/numbering.xml" Id="Rd91a4ca157cf4594" /><Relationship Type="http://schemas.openxmlformats.org/officeDocument/2006/relationships/settings" Target="/word/settings.xml" Id="R77d0eda7f24e440a" /><Relationship Type="http://schemas.openxmlformats.org/officeDocument/2006/relationships/image" Target="/word/media/50347aa2-9186-46cb-b259-9889f27c2684.png" Id="R0a28f3fca3a54bc8" /></Relationships>
</file>