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642fed0b2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eeae5ee1a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2ec80c19f40e8" /><Relationship Type="http://schemas.openxmlformats.org/officeDocument/2006/relationships/numbering" Target="/word/numbering.xml" Id="R93696b724bc94ac7" /><Relationship Type="http://schemas.openxmlformats.org/officeDocument/2006/relationships/settings" Target="/word/settings.xml" Id="R1c631cc9431047c1" /><Relationship Type="http://schemas.openxmlformats.org/officeDocument/2006/relationships/image" Target="/word/media/e5f4ce21-82e3-46a2-a756-8ac865042003.png" Id="R6d4eeae5ee1a45d3" /></Relationships>
</file>