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396a400a0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f7d3cdbd2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1b99280fe4447" /><Relationship Type="http://schemas.openxmlformats.org/officeDocument/2006/relationships/numbering" Target="/word/numbering.xml" Id="R9785bfcaf80c4044" /><Relationship Type="http://schemas.openxmlformats.org/officeDocument/2006/relationships/settings" Target="/word/settings.xml" Id="R7dd022ec050449b3" /><Relationship Type="http://schemas.openxmlformats.org/officeDocument/2006/relationships/image" Target="/word/media/052245ee-b9c4-4d62-8958-e2ca248539e6.png" Id="R67ff7d3cdbd24432" /></Relationships>
</file>