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3e6b80ddd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b5e94ee0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12fd03ba64014" /><Relationship Type="http://schemas.openxmlformats.org/officeDocument/2006/relationships/numbering" Target="/word/numbering.xml" Id="R5c74eb93151d4658" /><Relationship Type="http://schemas.openxmlformats.org/officeDocument/2006/relationships/settings" Target="/word/settings.xml" Id="R484de56281c64454" /><Relationship Type="http://schemas.openxmlformats.org/officeDocument/2006/relationships/image" Target="/word/media/19fc26da-0b8d-44c8-af3b-76fea2d7ef35.png" Id="R95fbb5e94ee04bac" /></Relationships>
</file>