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8efd2a7b1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ed7cf52b1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Moorhuttensiedlung,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7d741f4034b91" /><Relationship Type="http://schemas.openxmlformats.org/officeDocument/2006/relationships/numbering" Target="/word/numbering.xml" Id="R37678700a68e4977" /><Relationship Type="http://schemas.openxmlformats.org/officeDocument/2006/relationships/settings" Target="/word/settings.xml" Id="R10eae38024464f48" /><Relationship Type="http://schemas.openxmlformats.org/officeDocument/2006/relationships/image" Target="/word/media/b3a60d4f-5ef9-46a6-9398-21a5c0a21f0b.png" Id="R013ed7cf52b14f9b" /></Relationships>
</file>