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b7bc81fda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c4b37b3c3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35b4cb716430d" /><Relationship Type="http://schemas.openxmlformats.org/officeDocument/2006/relationships/numbering" Target="/word/numbering.xml" Id="R96821f0c69194acd" /><Relationship Type="http://schemas.openxmlformats.org/officeDocument/2006/relationships/settings" Target="/word/settings.xml" Id="R527812c687724074" /><Relationship Type="http://schemas.openxmlformats.org/officeDocument/2006/relationships/image" Target="/word/media/37334601-fe77-49ec-8adb-0dfe324f55f8.png" Id="R23bc4b37b3c34fbb" /></Relationships>
</file>