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0afed6fb3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80834127b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Moorkaten,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ab123d41845bd" /><Relationship Type="http://schemas.openxmlformats.org/officeDocument/2006/relationships/numbering" Target="/word/numbering.xml" Id="R688d6367977e434f" /><Relationship Type="http://schemas.openxmlformats.org/officeDocument/2006/relationships/settings" Target="/word/settings.xml" Id="R9a761edc5987413f" /><Relationship Type="http://schemas.openxmlformats.org/officeDocument/2006/relationships/image" Target="/word/media/d2924366-9a79-46ec-8cde-18eebafccb01.png" Id="R1ae80834127b4cf8" /></Relationships>
</file>