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0786c2b14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85fbc6f10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9f7e39d544a5" /><Relationship Type="http://schemas.openxmlformats.org/officeDocument/2006/relationships/numbering" Target="/word/numbering.xml" Id="R4e8033dcfe2b456a" /><Relationship Type="http://schemas.openxmlformats.org/officeDocument/2006/relationships/settings" Target="/word/settings.xml" Id="R7896490639fb48a9" /><Relationship Type="http://schemas.openxmlformats.org/officeDocument/2006/relationships/image" Target="/word/media/6a0c2161-f155-42a4-a2a5-59af4f51a249.png" Id="R54685fbc6f10486f" /></Relationships>
</file>