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9a6024c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27f02e9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Mooskorb,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125240dc646dd" /><Relationship Type="http://schemas.openxmlformats.org/officeDocument/2006/relationships/numbering" Target="/word/numbering.xml" Id="R03a20aefc3a14d69" /><Relationship Type="http://schemas.openxmlformats.org/officeDocument/2006/relationships/settings" Target="/word/settings.xml" Id="R210f468dbf744386" /><Relationship Type="http://schemas.openxmlformats.org/officeDocument/2006/relationships/image" Target="/word/media/698b51f8-1aab-478e-ad5c-50406311c586.png" Id="R9f7c27f02e9745ff" /></Relationships>
</file>