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2045c8fb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73758972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Morfelden-Walldorf,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75100d0ee4b22" /><Relationship Type="http://schemas.openxmlformats.org/officeDocument/2006/relationships/numbering" Target="/word/numbering.xml" Id="Rff4513c0d9d1425d" /><Relationship Type="http://schemas.openxmlformats.org/officeDocument/2006/relationships/settings" Target="/word/settings.xml" Id="R7609941dabb94bfd" /><Relationship Type="http://schemas.openxmlformats.org/officeDocument/2006/relationships/image" Target="/word/media/9cffa3cd-0d27-4783-8111-71ce6e4999f7.png" Id="Rd262737589724ad9" /></Relationships>
</file>