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73fe7fe19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177403f97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45b18377346f8" /><Relationship Type="http://schemas.openxmlformats.org/officeDocument/2006/relationships/numbering" Target="/word/numbering.xml" Id="R96329fec701d4413" /><Relationship Type="http://schemas.openxmlformats.org/officeDocument/2006/relationships/settings" Target="/word/settings.xml" Id="R0aa41a73c1c749af" /><Relationship Type="http://schemas.openxmlformats.org/officeDocument/2006/relationships/image" Target="/word/media/4a43d183-fcaf-4f78-8c0c-053ccd63a2c5.png" Id="Re6e177403f974cc8" /></Relationships>
</file>