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b0a6123b0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9056a5925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Moritzberg,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eb5a652f942bc" /><Relationship Type="http://schemas.openxmlformats.org/officeDocument/2006/relationships/numbering" Target="/word/numbering.xml" Id="R1e849a76590c4b5f" /><Relationship Type="http://schemas.openxmlformats.org/officeDocument/2006/relationships/settings" Target="/word/settings.xml" Id="R61f3f31f6d024f30" /><Relationship Type="http://schemas.openxmlformats.org/officeDocument/2006/relationships/image" Target="/word/media/192e096e-5c1d-4821-9dcd-37dba53a87fc.png" Id="R96d9056a59254392" /></Relationships>
</file>