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943d71f5b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73047b607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Moritzreuth,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f104cf1f249a9" /><Relationship Type="http://schemas.openxmlformats.org/officeDocument/2006/relationships/numbering" Target="/word/numbering.xml" Id="Rfc71d901430b4842" /><Relationship Type="http://schemas.openxmlformats.org/officeDocument/2006/relationships/settings" Target="/word/settings.xml" Id="Rc3a9818877f044e0" /><Relationship Type="http://schemas.openxmlformats.org/officeDocument/2006/relationships/image" Target="/word/media/43109372-1dd9-4c8a-b77e-8f00e65819b5.png" Id="R24a73047b6074c56" /></Relationships>
</file>