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707987b6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5eda949d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d4daf5954476" /><Relationship Type="http://schemas.openxmlformats.org/officeDocument/2006/relationships/numbering" Target="/word/numbering.xml" Id="Rc0b43e7c299b4c59" /><Relationship Type="http://schemas.openxmlformats.org/officeDocument/2006/relationships/settings" Target="/word/settings.xml" Id="R0bc1e59dc06146e3" /><Relationship Type="http://schemas.openxmlformats.org/officeDocument/2006/relationships/image" Target="/word/media/4cf7507d-662a-48aa-9e17-c5364cc2a6ed.png" Id="R0705eda949dd424a" /></Relationships>
</file>