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e93540c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0096ecf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addc79cc14ac6" /><Relationship Type="http://schemas.openxmlformats.org/officeDocument/2006/relationships/numbering" Target="/word/numbering.xml" Id="R90091947ac214557" /><Relationship Type="http://schemas.openxmlformats.org/officeDocument/2006/relationships/settings" Target="/word/settings.xml" Id="R5c27a9033e354921" /><Relationship Type="http://schemas.openxmlformats.org/officeDocument/2006/relationships/image" Target="/word/media/a24da662-0f75-4872-a9e8-c3d855ce890a.png" Id="Rfa370096ecfa4cb3" /></Relationships>
</file>