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5a85ffb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613e03280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f46a2ed44691" /><Relationship Type="http://schemas.openxmlformats.org/officeDocument/2006/relationships/numbering" Target="/word/numbering.xml" Id="R177ccc7885b24a00" /><Relationship Type="http://schemas.openxmlformats.org/officeDocument/2006/relationships/settings" Target="/word/settings.xml" Id="R7583550d2d334312" /><Relationship Type="http://schemas.openxmlformats.org/officeDocument/2006/relationships/image" Target="/word/media/74b62274-8e86-48e9-9bde-c85c1f741e70.png" Id="Rfa1613e0328045d3" /></Relationships>
</file>