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dbf36c03a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3e2d57ce9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Moschenfeld,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410258757492a" /><Relationship Type="http://schemas.openxmlformats.org/officeDocument/2006/relationships/numbering" Target="/word/numbering.xml" Id="Rabb993e827b74b3b" /><Relationship Type="http://schemas.openxmlformats.org/officeDocument/2006/relationships/settings" Target="/word/settings.xml" Id="R7369ece8d0f54309" /><Relationship Type="http://schemas.openxmlformats.org/officeDocument/2006/relationships/image" Target="/word/media/36336cf5-b38d-4e17-98a0-a461a05b8337.png" Id="R5043e2d57ce9485c" /></Relationships>
</file>