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980378450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3255e721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08759090b4a92" /><Relationship Type="http://schemas.openxmlformats.org/officeDocument/2006/relationships/numbering" Target="/word/numbering.xml" Id="R1a1436e1453b4bd9" /><Relationship Type="http://schemas.openxmlformats.org/officeDocument/2006/relationships/settings" Target="/word/settings.xml" Id="Rc7c6e782300245b0" /><Relationship Type="http://schemas.openxmlformats.org/officeDocument/2006/relationships/image" Target="/word/media/1c0b6c7a-02a0-4e59-bc94-58e4219bbb50.png" Id="R12273255e7214fd5" /></Relationships>
</file>