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22b6381ac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8e4b2bf83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809ac846d4291" /><Relationship Type="http://schemas.openxmlformats.org/officeDocument/2006/relationships/numbering" Target="/word/numbering.xml" Id="Ra0a2d371004d4b81" /><Relationship Type="http://schemas.openxmlformats.org/officeDocument/2006/relationships/settings" Target="/word/settings.xml" Id="R22dde15fdf674b52" /><Relationship Type="http://schemas.openxmlformats.org/officeDocument/2006/relationships/image" Target="/word/media/875e7f85-4ec1-4a7c-8fda-752ba8cef956.png" Id="Rd008e4b2bf834c1a" /></Relationships>
</file>