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a141d15fa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18f92c9d7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799523534e49" /><Relationship Type="http://schemas.openxmlformats.org/officeDocument/2006/relationships/numbering" Target="/word/numbering.xml" Id="Rf654c48309264a54" /><Relationship Type="http://schemas.openxmlformats.org/officeDocument/2006/relationships/settings" Target="/word/settings.xml" Id="R4d680e0de8cd4bf2" /><Relationship Type="http://schemas.openxmlformats.org/officeDocument/2006/relationships/image" Target="/word/media/ce59b44a-7bf0-4527-9eb9-dd53dd85d8ee.png" Id="R4c618f92c9d740c9" /></Relationships>
</file>