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ce0e43cc9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f4d43146b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b8dcd620c4fc6" /><Relationship Type="http://schemas.openxmlformats.org/officeDocument/2006/relationships/numbering" Target="/word/numbering.xml" Id="R2248379ab28c4105" /><Relationship Type="http://schemas.openxmlformats.org/officeDocument/2006/relationships/settings" Target="/word/settings.xml" Id="R337db443057d4f2a" /><Relationship Type="http://schemas.openxmlformats.org/officeDocument/2006/relationships/image" Target="/word/media/dd1f5e7a-644e-4947-a376-e81e7b904993.png" Id="Raf0f4d43146b4761" /></Relationships>
</file>