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16cce8c5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6620b24d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3e3eab9e145be" /><Relationship Type="http://schemas.openxmlformats.org/officeDocument/2006/relationships/numbering" Target="/word/numbering.xml" Id="R5fafdcba639e4faa" /><Relationship Type="http://schemas.openxmlformats.org/officeDocument/2006/relationships/settings" Target="/word/settings.xml" Id="R9b9ec363f78140e3" /><Relationship Type="http://schemas.openxmlformats.org/officeDocument/2006/relationships/image" Target="/word/media/0d87f64d-0056-480c-86c4-101b1c7ece8a.png" Id="Re2cd6620b24d4bfc" /></Relationships>
</file>