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6e2b13b76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3d190cf68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Muenster,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099a832e14821" /><Relationship Type="http://schemas.openxmlformats.org/officeDocument/2006/relationships/numbering" Target="/word/numbering.xml" Id="R6273eb9aac0744a1" /><Relationship Type="http://schemas.openxmlformats.org/officeDocument/2006/relationships/settings" Target="/word/settings.xml" Id="Rd779608b31e34eb7" /><Relationship Type="http://schemas.openxmlformats.org/officeDocument/2006/relationships/image" Target="/word/media/e6a2e7a7-62d8-49b5-8cb8-8ed0b7909371.png" Id="Raef3d190cf6845e5" /></Relationships>
</file>