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0bbf7343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16f0fc8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Muerow Oberdorf,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81c05e7d4f60" /><Relationship Type="http://schemas.openxmlformats.org/officeDocument/2006/relationships/numbering" Target="/word/numbering.xml" Id="R8490284bd43c4ace" /><Relationship Type="http://schemas.openxmlformats.org/officeDocument/2006/relationships/settings" Target="/word/settings.xml" Id="Rd905333601364cfc" /><Relationship Type="http://schemas.openxmlformats.org/officeDocument/2006/relationships/image" Target="/word/media/d8cff070-c547-409b-b1f0-3c7b18443d26.png" Id="R92c516f0fc87461e" /></Relationships>
</file>