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a63098431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e552ca23b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3e41504914af6" /><Relationship Type="http://schemas.openxmlformats.org/officeDocument/2006/relationships/numbering" Target="/word/numbering.xml" Id="Rc2606e5614094bae" /><Relationship Type="http://schemas.openxmlformats.org/officeDocument/2006/relationships/settings" Target="/word/settings.xml" Id="R2d40ef39126b402b" /><Relationship Type="http://schemas.openxmlformats.org/officeDocument/2006/relationships/image" Target="/word/media/258cb8cc-6cdf-4af4-a0bd-7c9e89b84373.png" Id="R881e552ca23b4c93" /></Relationships>
</file>