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b913e56d3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bb29bf263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6ea9322de405f" /><Relationship Type="http://schemas.openxmlformats.org/officeDocument/2006/relationships/numbering" Target="/word/numbering.xml" Id="R7aa59071dc6c4968" /><Relationship Type="http://schemas.openxmlformats.org/officeDocument/2006/relationships/settings" Target="/word/settings.xml" Id="R2666b8dbc4ec4a8d" /><Relationship Type="http://schemas.openxmlformats.org/officeDocument/2006/relationships/image" Target="/word/media/c25e7f79-c048-4288-8181-d58f092774f0.png" Id="R394bb29bf2634615" /></Relationships>
</file>