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d2bc6dffc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849117916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Muhlenreihe,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e2d1feb1e467b" /><Relationship Type="http://schemas.openxmlformats.org/officeDocument/2006/relationships/numbering" Target="/word/numbering.xml" Id="R3d894d103837448e" /><Relationship Type="http://schemas.openxmlformats.org/officeDocument/2006/relationships/settings" Target="/word/settings.xml" Id="R3a3cc0b5da0943c6" /><Relationship Type="http://schemas.openxmlformats.org/officeDocument/2006/relationships/image" Target="/word/media/f06e0079-6786-4521-89bb-7149123f23c0.png" Id="R83b84911791643b4" /></Relationships>
</file>