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550c8a5e0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80e8a53cd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Muhlhausen-Ehingen,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99292e13e4d79" /><Relationship Type="http://schemas.openxmlformats.org/officeDocument/2006/relationships/numbering" Target="/word/numbering.xml" Id="R2f0547a32a2447cf" /><Relationship Type="http://schemas.openxmlformats.org/officeDocument/2006/relationships/settings" Target="/word/settings.xml" Id="R1b35904acae44c9a" /><Relationship Type="http://schemas.openxmlformats.org/officeDocument/2006/relationships/image" Target="/word/media/bf919606-136a-40ed-94bb-01a5b965a59a.png" Id="Rfff80e8a53cd4297" /></Relationships>
</file>