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4eec448f3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2f4d497f4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59111dbc94c6f" /><Relationship Type="http://schemas.openxmlformats.org/officeDocument/2006/relationships/numbering" Target="/word/numbering.xml" Id="R32c7b120f0074e2b" /><Relationship Type="http://schemas.openxmlformats.org/officeDocument/2006/relationships/settings" Target="/word/settings.xml" Id="Rea127c6de17748d4" /><Relationship Type="http://schemas.openxmlformats.org/officeDocument/2006/relationships/image" Target="/word/media/2d35f923-1668-4757-9015-06dd969966a0.png" Id="Rfa72f4d497f44813" /></Relationships>
</file>