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f889cf43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b1239a3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e46d81e94051" /><Relationship Type="http://schemas.openxmlformats.org/officeDocument/2006/relationships/numbering" Target="/word/numbering.xml" Id="Raca23acf806a4ff4" /><Relationship Type="http://schemas.openxmlformats.org/officeDocument/2006/relationships/settings" Target="/word/settings.xml" Id="R90f1795046d74477" /><Relationship Type="http://schemas.openxmlformats.org/officeDocument/2006/relationships/image" Target="/word/media/45bfb7b0-ca68-4dee-94d6-223501463c24.png" Id="R08feb1239a3f4923" /></Relationships>
</file>