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0d070117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89d997b8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31bceb2d4500" /><Relationship Type="http://schemas.openxmlformats.org/officeDocument/2006/relationships/numbering" Target="/word/numbering.xml" Id="R38fce3bfa4014aab" /><Relationship Type="http://schemas.openxmlformats.org/officeDocument/2006/relationships/settings" Target="/word/settings.xml" Id="R86498f268f414b9b" /><Relationship Type="http://schemas.openxmlformats.org/officeDocument/2006/relationships/image" Target="/word/media/09db93e6-d99d-463f-8f2c-0080d3998cb7.png" Id="R55189d997b8042c6" /></Relationships>
</file>