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21cbca648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c02c60636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a20dc92f24826" /><Relationship Type="http://schemas.openxmlformats.org/officeDocument/2006/relationships/numbering" Target="/word/numbering.xml" Id="Re0e684d1c3b94fe0" /><Relationship Type="http://schemas.openxmlformats.org/officeDocument/2006/relationships/settings" Target="/word/settings.xml" Id="R00a4eaf7932148f4" /><Relationship Type="http://schemas.openxmlformats.org/officeDocument/2006/relationships/image" Target="/word/media/4abb86c2-2144-4a40-ba88-94075336d626.png" Id="R216c02c60636451b" /></Relationships>
</file>