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b816fea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07a9ce47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69959dda4837" /><Relationship Type="http://schemas.openxmlformats.org/officeDocument/2006/relationships/numbering" Target="/word/numbering.xml" Id="Ra8f475c370a343c1" /><Relationship Type="http://schemas.openxmlformats.org/officeDocument/2006/relationships/settings" Target="/word/settings.xml" Id="R76066786f8be4852" /><Relationship Type="http://schemas.openxmlformats.org/officeDocument/2006/relationships/image" Target="/word/media/93f90631-19d8-4786-bb99-051ca7283e99.png" Id="R0aa07a9ce473436b" /></Relationships>
</file>