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4d97eb03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cecf56fd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Munchberg,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5909af9984ee7" /><Relationship Type="http://schemas.openxmlformats.org/officeDocument/2006/relationships/numbering" Target="/word/numbering.xml" Id="R20c67e7290ef481b" /><Relationship Type="http://schemas.openxmlformats.org/officeDocument/2006/relationships/settings" Target="/word/settings.xml" Id="R827ee59179c74765" /><Relationship Type="http://schemas.openxmlformats.org/officeDocument/2006/relationships/image" Target="/word/media/79465f6d-c907-4c98-a904-ead755faaf0f.png" Id="R9cccecf56fd945cc" /></Relationships>
</file>