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98cc052d1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0ce4dabf4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Munchehagen,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9a9ba25114e00" /><Relationship Type="http://schemas.openxmlformats.org/officeDocument/2006/relationships/numbering" Target="/word/numbering.xml" Id="R8fe6110577a947fd" /><Relationship Type="http://schemas.openxmlformats.org/officeDocument/2006/relationships/settings" Target="/word/settings.xml" Id="Ra1080a9c6539415c" /><Relationship Type="http://schemas.openxmlformats.org/officeDocument/2006/relationships/image" Target="/word/media/93a356a3-ea27-4940-9d93-d80d1088ca54.png" Id="R7430ce4dabf4434f" /></Relationships>
</file>