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8049b5a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219c5c65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fab9a35c40e1" /><Relationship Type="http://schemas.openxmlformats.org/officeDocument/2006/relationships/numbering" Target="/word/numbering.xml" Id="R0694faedeb1b428f" /><Relationship Type="http://schemas.openxmlformats.org/officeDocument/2006/relationships/settings" Target="/word/settings.xml" Id="Rd3985623b3c34b21" /><Relationship Type="http://schemas.openxmlformats.org/officeDocument/2006/relationships/image" Target="/word/media/8f1f0804-68cf-45c6-a9e5-0dfa04e49184.png" Id="R6360219c5c654ce2" /></Relationships>
</file>