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62cce3d2e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6995b3b90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Munchwald,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55d82b94d4bc4" /><Relationship Type="http://schemas.openxmlformats.org/officeDocument/2006/relationships/numbering" Target="/word/numbering.xml" Id="R9d3904b8984a48ad" /><Relationship Type="http://schemas.openxmlformats.org/officeDocument/2006/relationships/settings" Target="/word/settings.xml" Id="Re722b8a98f7f40ad" /><Relationship Type="http://schemas.openxmlformats.org/officeDocument/2006/relationships/image" Target="/word/media/095ae294-f8d1-4c97-80fe-c07a92bbd841.png" Id="Rbf16995b3b9046db" /></Relationships>
</file>