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9257d3529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93ac9fab6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Munnigburen,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8393e4d12420d" /><Relationship Type="http://schemas.openxmlformats.org/officeDocument/2006/relationships/numbering" Target="/word/numbering.xml" Id="Rc9c173ccbb2d4ab3" /><Relationship Type="http://schemas.openxmlformats.org/officeDocument/2006/relationships/settings" Target="/word/settings.xml" Id="R4a46f1cf5df34fde" /><Relationship Type="http://schemas.openxmlformats.org/officeDocument/2006/relationships/image" Target="/word/media/90f90f1a-af49-4c14-99aa-60cfa41fe48a.png" Id="R28093ac9fab64ea4" /></Relationships>
</file>